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STUDY</w:t>
        <w:tab/>
        <w:t xml:space="preserve">PRJEB70416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SAMPLE</w:t>
        <w:tab/>
        <w:t xml:space="preserve">ERS17065354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ASSEMBLYNAME</w:t>
        <w:tab/>
        <w:t xml:space="preserve">mPipNat.alt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ASSEMBLY_TYPE</w:t>
        <w:tab/>
        <w:t xml:space="preserve">isolate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COVERAGE    </w:t>
        <w:tab/>
        <w:t xml:space="preserve">42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PROGRAM    </w:t>
        <w:tab/>
        <w:t xml:space="preserve">ccs-v6.0.0,cutadatapt-v2.3,TrimGalore-v0.6.7,hifiasm-v0.17.4,purge-dups-v1.2.6,yahs-v1.2a.1-patch,deepvariant-v1.2.0,bcftools-v1.11,bwa-mem2-v2.2.1,pairtools-v1.0.2,tabix-v1.11,pairix-v0.3.7,cooler-v0.9.3,higlass-v1.4,fcs-gx-v0.4.0.3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PLATFORM</w:t>
        <w:tab/>
        <w:t xml:space="preserve">PacBio,Illumina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MINGAPLENGTH</w:t>
        <w:tab/>
        <w:t xml:space="preserve">10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MOLECULETYPE</w:t>
        <w:tab/>
        <w:t xml:space="preserve">genomic DNA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FASTA</w:t>
        <w:tab/>
        <w:t xml:space="preserve">mPipNat.alt.curated.fasta.gz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CHROMOSOME_LIST</w:t>
        <w:tab/>
        <w:t xml:space="preserve">alt_chrList.txt.gz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